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6"/>
        <w:gridCol w:w="1135"/>
        <w:gridCol w:w="1024"/>
        <w:gridCol w:w="2110"/>
        <w:gridCol w:w="1745"/>
        <w:gridCol w:w="1975"/>
      </w:tblGrid>
      <w:tr w:rsidRPr="00FA5058" w:rsidR="000241BD" w:rsidTr="5E7DAD76" w14:paraId="157F475F" w14:textId="68721741">
        <w:tc>
          <w:tcPr>
            <w:tcW w:w="1366" w:type="dxa"/>
            <w:tcMar/>
          </w:tcPr>
          <w:p w:rsidRPr="00FA5058" w:rsidR="000241BD" w:rsidP="00652EA3" w:rsidRDefault="000241BD" w14:paraId="23311106" w14:textId="65D88C24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A5058">
              <w:rPr>
                <w:b/>
                <w:bCs/>
                <w:sz w:val="18"/>
                <w:szCs w:val="18"/>
                <w:u w:val="single"/>
              </w:rPr>
              <w:t>DAY</w:t>
            </w:r>
          </w:p>
        </w:tc>
        <w:tc>
          <w:tcPr>
            <w:tcW w:w="1135" w:type="dxa"/>
            <w:tcMar/>
          </w:tcPr>
          <w:p w:rsidRPr="00FA5058" w:rsidR="000241BD" w:rsidP="00652EA3" w:rsidRDefault="000241BD" w14:paraId="5EF63082" w14:textId="6645EA0E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A5058">
              <w:rPr>
                <w:b/>
                <w:bCs/>
                <w:sz w:val="18"/>
                <w:szCs w:val="18"/>
                <w:u w:val="single"/>
              </w:rPr>
              <w:t>DATE</w:t>
            </w:r>
          </w:p>
        </w:tc>
        <w:tc>
          <w:tcPr>
            <w:tcW w:w="1024" w:type="dxa"/>
            <w:tcMar/>
          </w:tcPr>
          <w:p w:rsidRPr="00FA5058" w:rsidR="000241BD" w:rsidP="00652EA3" w:rsidRDefault="000241BD" w14:paraId="300B9320" w14:textId="4EB6BB58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A5058">
              <w:rPr>
                <w:b/>
                <w:bCs/>
                <w:sz w:val="18"/>
                <w:szCs w:val="18"/>
                <w:u w:val="single"/>
              </w:rPr>
              <w:t>TIME</w:t>
            </w:r>
          </w:p>
        </w:tc>
        <w:tc>
          <w:tcPr>
            <w:tcW w:w="2110" w:type="dxa"/>
            <w:tcMar/>
          </w:tcPr>
          <w:p w:rsidRPr="00FA5058" w:rsidR="000241BD" w:rsidP="00652EA3" w:rsidRDefault="000241BD" w14:paraId="25AFD4BA" w14:textId="0BF1C681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A5058">
              <w:rPr>
                <w:b/>
                <w:bCs/>
                <w:sz w:val="18"/>
                <w:szCs w:val="18"/>
                <w:u w:val="single"/>
              </w:rPr>
              <w:t>OPPONENT</w:t>
            </w:r>
          </w:p>
        </w:tc>
        <w:tc>
          <w:tcPr>
            <w:tcW w:w="1745" w:type="dxa"/>
            <w:tcMar/>
          </w:tcPr>
          <w:p w:rsidRPr="00FA5058" w:rsidR="000241BD" w:rsidP="00652EA3" w:rsidRDefault="000241BD" w14:paraId="6580B3D1" w14:textId="258AC8D2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CITY, STATE</w:t>
            </w:r>
          </w:p>
        </w:tc>
        <w:tc>
          <w:tcPr>
            <w:tcW w:w="1975" w:type="dxa"/>
            <w:tcMar/>
          </w:tcPr>
          <w:p w:rsidR="000241BD" w:rsidP="00652EA3" w:rsidRDefault="000241BD" w14:paraId="7BF30A6D" w14:textId="352DAD8F">
            <w:pPr>
              <w:spacing w:after="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LOCATION</w:t>
            </w:r>
          </w:p>
        </w:tc>
      </w:tr>
      <w:tr w:rsidRPr="00FA5058" w:rsidR="007D42CD" w:rsidTr="5E7DAD76" w14:paraId="29E3B35F" w14:textId="77777777">
        <w:tc>
          <w:tcPr>
            <w:tcW w:w="9355" w:type="dxa"/>
            <w:gridSpan w:val="6"/>
            <w:tcMar/>
          </w:tcPr>
          <w:p w:rsidRPr="0062670E" w:rsidR="007D42CD" w:rsidP="003B329B" w:rsidRDefault="0062670E" w14:paraId="1C2DF383" w14:textId="33C6F7D5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  <w:r w:rsidRPr="0062670E">
              <w:rPr>
                <w:i/>
                <w:iCs/>
                <w:sz w:val="18"/>
                <w:szCs w:val="18"/>
              </w:rPr>
              <w:t>Non-Region Games</w:t>
            </w:r>
          </w:p>
        </w:tc>
      </w:tr>
      <w:tr w:rsidRPr="00FA5058" w:rsidR="000241BD" w:rsidTr="5E7DAD76" w14:paraId="39A1854F" w14:textId="745C987D">
        <w:tc>
          <w:tcPr>
            <w:tcW w:w="1366" w:type="dxa"/>
            <w:tcMar/>
          </w:tcPr>
          <w:p w:rsidRPr="00FA5058" w:rsidR="000241BD" w:rsidP="6B80D6E5" w:rsidRDefault="000241BD" w14:paraId="528FB5C8" w14:textId="1D57BF1A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Tuesday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6E3D9178" w14:textId="57904DB9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Aug. 18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4B02A44D" w14:textId="73A4E786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3F65F39E" w14:textId="434DD096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Friendlies</w:t>
            </w:r>
          </w:p>
        </w:tc>
        <w:tc>
          <w:tcPr>
            <w:tcW w:w="1745" w:type="dxa"/>
            <w:tcMar/>
          </w:tcPr>
          <w:p w:rsidRPr="00FA5058" w:rsidR="000241BD" w:rsidP="6B80D6E5" w:rsidRDefault="004C18E0" w14:paraId="453FBF7A" w14:textId="456CC40F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4C18E0">
              <w:rPr>
                <w:sz w:val="18"/>
                <w:szCs w:val="18"/>
              </w:rPr>
              <w:t>Tukwila,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0241BD" w14:paraId="1F52F543" w14:textId="5EB12980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Starfire</w:t>
            </w:r>
          </w:p>
        </w:tc>
      </w:tr>
      <w:tr w:rsidRPr="00FA5058" w:rsidR="000241BD" w:rsidTr="5E7DAD76" w14:paraId="5779F694" w14:textId="1E5AF405">
        <w:tc>
          <w:tcPr>
            <w:tcW w:w="1366" w:type="dxa"/>
            <w:tcMar/>
          </w:tcPr>
          <w:p w:rsidRPr="00FA5058" w:rsidR="000241BD" w:rsidP="6B80D6E5" w:rsidRDefault="000241BD" w14:paraId="7B0E21CA" w14:textId="091FAC5E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68333DB6" w14:textId="260FE4B6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Aug. 1</w:t>
            </w:r>
            <w:r w:rsidRPr="6B80D6E5" w:rsidR="000241BD">
              <w:rPr>
                <w:sz w:val="18"/>
                <w:szCs w:val="18"/>
              </w:rPr>
              <w:t>9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10D36EB9" w14:textId="30D636E2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1A4B6F80" w14:textId="25045B0A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Friendlies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5B012F21" w14:textId="26D49556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Tukwila,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22502F45" w14:textId="0CDA1DD5">
            <w:pPr>
              <w:spacing w:before="40" w:beforeAutospacing="off"/>
              <w:jc w:val="center"/>
              <w:rPr>
                <w:sz w:val="18"/>
                <w:szCs w:val="18"/>
              </w:rPr>
            </w:pPr>
            <w:r w:rsidRPr="6B80D6E5" w:rsidR="004C18E0">
              <w:rPr>
                <w:sz w:val="18"/>
                <w:szCs w:val="18"/>
              </w:rPr>
              <w:t>Starfire</w:t>
            </w:r>
          </w:p>
        </w:tc>
      </w:tr>
      <w:tr w:rsidRPr="00FA5058" w:rsidR="007D42CD" w:rsidTr="5E7DAD76" w14:paraId="0B2E8F14" w14:textId="6A258906">
        <w:trPr>
          <w:trHeight w:val="215"/>
        </w:trPr>
        <w:tc>
          <w:tcPr>
            <w:tcW w:w="9355" w:type="dxa"/>
            <w:gridSpan w:val="6"/>
            <w:tcMar/>
          </w:tcPr>
          <w:p w:rsidRPr="00FA5058" w:rsidR="007D42CD" w:rsidP="003B329B" w:rsidRDefault="007D42CD" w14:paraId="3D0695E1" w14:textId="3F738B61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  <w:r w:rsidRPr="00FA5058">
              <w:rPr>
                <w:i/>
                <w:iCs/>
                <w:sz w:val="18"/>
                <w:szCs w:val="18"/>
              </w:rPr>
              <w:t>West Region League Games</w:t>
            </w:r>
          </w:p>
        </w:tc>
      </w:tr>
      <w:tr w:rsidRPr="00FA5058" w:rsidR="000241BD" w:rsidTr="5E7DAD76" w14:paraId="13E0F731" w14:textId="646B3A51">
        <w:tc>
          <w:tcPr>
            <w:tcW w:w="1366" w:type="dxa"/>
            <w:tcMar/>
          </w:tcPr>
          <w:p w:rsidRPr="00FA5058" w:rsidR="000241BD" w:rsidP="6B80D6E5" w:rsidRDefault="000241BD" w14:paraId="5C7A91E9" w14:textId="3366A114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4EE1D74F" w14:textId="6F9E510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Sept. 2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30A621FF" w14:textId="7B612ED7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490DDCB2" w14:textId="16E77DD0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Pierce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33D88131" w14:textId="7CE67AB6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00A934CF" w14:textId="599312BA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53CDEC18" w14:textId="26CCA90E">
        <w:trPr>
          <w:trHeight w:val="197"/>
        </w:trPr>
        <w:tc>
          <w:tcPr>
            <w:tcW w:w="1366" w:type="dxa"/>
            <w:tcMar/>
          </w:tcPr>
          <w:p w:rsidRPr="00FA5058" w:rsidR="000241BD" w:rsidP="6B80D6E5" w:rsidRDefault="000241BD" w14:paraId="4E6E71CE" w14:textId="222050CF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3877C3BB" w14:textId="6E47E352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 5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7A35E3F5" w14:textId="23C16538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659CA7DC" w14:textId="0260357E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Highline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45E09556" w14:textId="4A03800E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Pr="00FA5058" w:rsidR="000241BD" w:rsidP="6B80D6E5" w:rsidRDefault="002652E1" w14:paraId="147E492B" w14:textId="7664470C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2652E1">
              <w:rPr>
                <w:i w:val="0"/>
                <w:iCs w:val="0"/>
                <w:sz w:val="18"/>
                <w:szCs w:val="18"/>
              </w:rPr>
              <w:t>TBD</w:t>
            </w:r>
          </w:p>
        </w:tc>
      </w:tr>
      <w:tr w:rsidRPr="00FA5058" w:rsidR="000241BD" w:rsidTr="5E7DAD76" w14:paraId="7C5E62D7" w14:textId="7BF36348">
        <w:tc>
          <w:tcPr>
            <w:tcW w:w="1366" w:type="dxa"/>
            <w:tcMar/>
          </w:tcPr>
          <w:p w:rsidRPr="00FA5058" w:rsidR="000241BD" w:rsidP="6B80D6E5" w:rsidRDefault="000241BD" w14:paraId="2D2B1330" w14:textId="6A3AA11A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1DE7251F" w14:textId="56E8A08C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 9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4D27764B" w14:textId="465983E6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4787C5EA" w14:textId="309A972C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Lower Columbia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3EC08FEE" w14:textId="1ABF7552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Longview, W</w:t>
            </w:r>
            <w:r w:rsidRPr="6B80D6E5" w:rsidR="000241BD">
              <w:rPr>
                <w:i w:val="0"/>
                <w:iCs w:val="0"/>
                <w:sz w:val="18"/>
                <w:szCs w:val="18"/>
              </w:rPr>
              <w:t>ash.</w:t>
            </w:r>
          </w:p>
        </w:tc>
        <w:tc>
          <w:tcPr>
            <w:tcW w:w="1975" w:type="dxa"/>
            <w:tcMar/>
          </w:tcPr>
          <w:p w:rsidRPr="00367DBE" w:rsidR="000241BD" w:rsidP="6B80D6E5" w:rsidRDefault="004C18E0" w14:paraId="4334B67E" w14:textId="4EDF97B1">
            <w:pPr>
              <w:pStyle w:val="Quote"/>
              <w:spacing w:before="40" w:beforeAutospacing="off"/>
              <w:rPr>
                <w:i w:val="0"/>
                <w:iCs w:val="0"/>
                <w:sz w:val="16"/>
                <w:szCs w:val="16"/>
              </w:rPr>
            </w:pPr>
            <w:r w:rsidRPr="6B80D6E5" w:rsidR="004C18E0">
              <w:rPr>
                <w:i w:val="0"/>
                <w:iCs w:val="0"/>
                <w:sz w:val="16"/>
                <w:szCs w:val="16"/>
              </w:rPr>
              <w:t>Northlake Soccer Field</w:t>
            </w:r>
          </w:p>
        </w:tc>
      </w:tr>
      <w:tr w:rsidR="5E7DAD76" w:rsidTr="5E7DAD76" w14:paraId="1A13F33B">
        <w:trPr>
          <w:trHeight w:val="300"/>
        </w:trPr>
        <w:tc>
          <w:tcPr>
            <w:tcW w:w="1366" w:type="dxa"/>
            <w:tcMar/>
          </w:tcPr>
          <w:p w:rsidR="4B8556E8" w:rsidP="5E7DAD76" w:rsidRDefault="4B8556E8" w14:paraId="17F88D39" w14:textId="39F4C6D4">
            <w:pPr>
              <w:pStyle w:val="Quote"/>
              <w:suppressLineNumbers w:val="0"/>
              <w:bidi w:val="0"/>
              <w:spacing w:before="40" w:beforeAutospacing="off" w:after="0" w:afterAutospacing="off" w:line="240" w:lineRule="auto"/>
              <w:ind w:left="0" w:right="0"/>
              <w:jc w:val="center"/>
            </w:pPr>
            <w:r w:rsidRPr="5E7DAD76" w:rsidR="4B8556E8">
              <w:rPr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="4B8556E8" w:rsidP="5E7DAD76" w:rsidRDefault="4B8556E8" w14:paraId="7D105A0C" w14:textId="6081BBD6">
            <w:pPr>
              <w:pStyle w:val="Quote"/>
              <w:suppressLineNumbers w:val="0"/>
              <w:bidi w:val="0"/>
              <w:spacing w:before="40" w:beforeAutospacing="off" w:after="0" w:afterAutospacing="off" w:line="240" w:lineRule="auto"/>
              <w:ind w:left="0" w:right="0"/>
              <w:jc w:val="center"/>
            </w:pPr>
            <w:r w:rsidRPr="5E7DAD76" w:rsidR="4B8556E8">
              <w:rPr>
                <w:i w:val="0"/>
                <w:iCs w:val="0"/>
                <w:sz w:val="18"/>
                <w:szCs w:val="18"/>
              </w:rPr>
              <w:t>Sept. 12</w:t>
            </w:r>
            <w:r w:rsidRPr="5E7DAD76" w:rsidR="4B8556E8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 w:rsidRPr="5E7DAD76" w:rsidR="4B8556E8"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Mar/>
          </w:tcPr>
          <w:p w:rsidR="5E7DAD76" w:rsidP="5E7DAD76" w:rsidRDefault="5E7DAD76" w14:paraId="6C516875" w14:textId="69F3F54B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5E7DAD76" w:rsidR="5E7DAD76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="5E7DAD76" w:rsidP="5E7DAD76" w:rsidRDefault="5E7DAD76" w14:paraId="63FDC686" w14:textId="56FB9C4C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5E7DAD76" w:rsidR="5E7DAD76">
              <w:rPr>
                <w:i w:val="0"/>
                <w:iCs w:val="0"/>
                <w:sz w:val="18"/>
                <w:szCs w:val="18"/>
              </w:rPr>
              <w:t>at Clark</w:t>
            </w:r>
          </w:p>
        </w:tc>
        <w:tc>
          <w:tcPr>
            <w:tcW w:w="1745" w:type="dxa"/>
            <w:tcMar/>
          </w:tcPr>
          <w:p w:rsidR="5E7DAD76" w:rsidP="5E7DAD76" w:rsidRDefault="5E7DAD76" w14:paraId="29F228FE" w14:textId="1BD9A523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5E7DAD76" w:rsidR="5E7DAD76">
              <w:rPr>
                <w:i w:val="0"/>
                <w:iCs w:val="0"/>
                <w:sz w:val="18"/>
                <w:szCs w:val="18"/>
              </w:rPr>
              <w:t>Vancouver</w:t>
            </w:r>
            <w:r w:rsidRPr="5E7DAD76" w:rsidR="5E7DAD76">
              <w:rPr>
                <w:i w:val="0"/>
                <w:iCs w:val="0"/>
                <w:sz w:val="18"/>
                <w:szCs w:val="18"/>
              </w:rPr>
              <w:t>, Wash.</w:t>
            </w:r>
          </w:p>
        </w:tc>
        <w:tc>
          <w:tcPr>
            <w:tcW w:w="1975" w:type="dxa"/>
            <w:tcMar/>
          </w:tcPr>
          <w:p w:rsidR="5E7DAD76" w:rsidP="5E7DAD76" w:rsidRDefault="5E7DAD76" w14:paraId="08D8FF49" w14:textId="3F44F28F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5E7DAD76" w:rsidR="5E7DAD76">
              <w:rPr>
                <w:i w:val="0"/>
                <w:iCs w:val="0"/>
                <w:sz w:val="18"/>
                <w:szCs w:val="18"/>
              </w:rPr>
              <w:t>Kim Christensen Field</w:t>
            </w:r>
          </w:p>
        </w:tc>
      </w:tr>
      <w:tr w:rsidRPr="00FA5058" w:rsidR="000241BD" w:rsidTr="5E7DAD76" w14:paraId="2A31C567" w14:textId="013ADC49">
        <w:tc>
          <w:tcPr>
            <w:tcW w:w="1366" w:type="dxa"/>
            <w:tcMar/>
          </w:tcPr>
          <w:p w:rsidRPr="00FA5058" w:rsidR="000241BD" w:rsidP="6B80D6E5" w:rsidRDefault="000241BD" w14:paraId="655083D6" w14:textId="78330D25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5201EA1C" w14:textId="794C69B1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 16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1B8C13DB" w14:textId="26DF3E43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2E7F0BD7" w14:textId="0BFB57AE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Pierce</w:t>
            </w:r>
          </w:p>
        </w:tc>
        <w:tc>
          <w:tcPr>
            <w:tcW w:w="1745" w:type="dxa"/>
            <w:tcMar/>
          </w:tcPr>
          <w:p w:rsidRPr="00367DBE" w:rsidR="000241BD" w:rsidP="6B80D6E5" w:rsidRDefault="000241BD" w14:paraId="5AF5FE83" w14:textId="01B9A172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Puyallup, Wash.</w:t>
            </w:r>
          </w:p>
        </w:tc>
        <w:tc>
          <w:tcPr>
            <w:tcW w:w="1975" w:type="dxa"/>
            <w:tcMar/>
          </w:tcPr>
          <w:p w:rsidRPr="00367DBE" w:rsidR="000241BD" w:rsidP="6B80D6E5" w:rsidRDefault="004C18E0" w14:paraId="4A219A56" w14:textId="106BB872">
            <w:pPr>
              <w:pStyle w:val="Quote"/>
              <w:spacing w:before="40" w:beforeAutospacing="off"/>
              <w:rPr>
                <w:i w:val="0"/>
                <w:iCs w:val="0"/>
                <w:sz w:val="14"/>
                <w:szCs w:val="14"/>
              </w:rPr>
            </w:pPr>
            <w:r w:rsidRPr="6B80D6E5" w:rsidR="004C18E0">
              <w:rPr>
                <w:i w:val="0"/>
                <w:iCs w:val="0"/>
                <w:sz w:val="14"/>
                <w:szCs w:val="14"/>
              </w:rPr>
              <w:t>Heritage Recreation Center</w:t>
            </w:r>
          </w:p>
        </w:tc>
      </w:tr>
      <w:tr w:rsidRPr="00FA5058" w:rsidR="000241BD" w:rsidTr="5E7DAD76" w14:paraId="64758C3B" w14:textId="6D5C4BC6">
        <w:tc>
          <w:tcPr>
            <w:tcW w:w="1366" w:type="dxa"/>
            <w:tcMar/>
          </w:tcPr>
          <w:p w:rsidRPr="00FA5058" w:rsidR="000241BD" w:rsidP="6B80D6E5" w:rsidRDefault="000241BD" w14:paraId="42022A19" w14:textId="4A8F2E85">
            <w:pPr>
              <w:pStyle w:val="Quote"/>
              <w:tabs>
                <w:tab w:val="left" w:pos="1185"/>
              </w:tabs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216D371D" w14:textId="1C63FF8F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Sept. 19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3E6D1F1D" w14:textId="717B58B4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75E816D1" w14:textId="6EF3D33E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Tacoma</w:t>
            </w:r>
          </w:p>
        </w:tc>
        <w:tc>
          <w:tcPr>
            <w:tcW w:w="1745" w:type="dxa"/>
            <w:tcMar/>
          </w:tcPr>
          <w:p w:rsidRPr="004C18E0" w:rsidR="000241BD" w:rsidP="6B80D6E5" w:rsidRDefault="000241BD" w14:paraId="63C05479" w14:textId="4C5C538F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08D3D914" w14:textId="79C9863B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180B3F1E" w14:textId="38BEB62E">
        <w:tc>
          <w:tcPr>
            <w:tcW w:w="1366" w:type="dxa"/>
            <w:tcMar/>
          </w:tcPr>
          <w:p w:rsidRPr="00FA5058" w:rsidR="000241BD" w:rsidP="6B80D6E5" w:rsidRDefault="000241BD" w14:paraId="0F60B4CB" w14:textId="41F9730B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4ECFF7A0" w14:textId="5BCCA6AF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 23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rd</w:t>
            </w:r>
            <w:r w:rsidRPr="6B80D6E5" w:rsidR="000241BD"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36184865" w14:textId="6E17041D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1B5B847A" w14:textId="7F2219C7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Grays Harbor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20F5FD83" w14:textId="16D9FEB3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Pr="00FA5058" w:rsidR="000241BD" w:rsidP="6B80D6E5" w:rsidRDefault="006262E8" w14:paraId="075FD3F0" w14:textId="3609F858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6262E8">
              <w:rPr>
                <w:i w:val="0"/>
                <w:iCs w:val="0"/>
                <w:sz w:val="18"/>
                <w:szCs w:val="18"/>
              </w:rPr>
              <w:t>TBD</w:t>
            </w:r>
          </w:p>
        </w:tc>
      </w:tr>
      <w:tr w:rsidRPr="00FA5058" w:rsidR="000241BD" w:rsidTr="5E7DAD76" w14:paraId="408B4791" w14:textId="305EF450">
        <w:tc>
          <w:tcPr>
            <w:tcW w:w="1366" w:type="dxa"/>
            <w:tcMar/>
          </w:tcPr>
          <w:p w:rsidRPr="00FA5058" w:rsidR="000241BD" w:rsidP="6B80D6E5" w:rsidRDefault="000241BD" w14:paraId="3692A7FE" w14:textId="1104DD84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27C0A653" w14:textId="4DF56602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Sept.26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 w:rsidRPr="6B80D6E5" w:rsidR="000241BD"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6D86CF57" w14:textId="03757245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24B99512" w14:textId="2B23A9A9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South Puget Sound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7E98A1FC" w14:textId="3103A292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Pr="00FA5058" w:rsidR="000241BD" w:rsidP="6B80D6E5" w:rsidRDefault="006262E8" w14:paraId="45CF5F67" w14:textId="37891A51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6262E8">
              <w:rPr>
                <w:i w:val="0"/>
                <w:iCs w:val="0"/>
                <w:sz w:val="18"/>
                <w:szCs w:val="18"/>
              </w:rPr>
              <w:t>TBD</w:t>
            </w:r>
          </w:p>
        </w:tc>
      </w:tr>
      <w:tr w:rsidRPr="00FA5058" w:rsidR="000241BD" w:rsidTr="5E7DAD76" w14:paraId="62E991EB" w14:textId="313D1FB3">
        <w:tc>
          <w:tcPr>
            <w:tcW w:w="1366" w:type="dxa"/>
            <w:tcMar/>
          </w:tcPr>
          <w:p w:rsidRPr="00FA5058" w:rsidR="000241BD" w:rsidP="6B80D6E5" w:rsidRDefault="000241BD" w14:paraId="2E5C2005" w14:textId="1D4EA485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1F451FE2" w14:textId="0EE612FB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Sept. 30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  <w:r w:rsidRPr="6B80D6E5" w:rsidR="000241BD">
              <w:rPr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39E4E031" w14:textId="54E210D9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1C798F65" w14:textId="49B1BDB1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Tacoma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7E7ED620" w14:textId="6C6CBDAB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Tacoma, Wash.</w:t>
            </w:r>
          </w:p>
        </w:tc>
        <w:tc>
          <w:tcPr>
            <w:tcW w:w="1975" w:type="dxa"/>
            <w:tcMar/>
          </w:tcPr>
          <w:p w:rsidRPr="00EB1305" w:rsidR="000241BD" w:rsidP="6B80D6E5" w:rsidRDefault="00BE78E1" w14:paraId="10F5D5F2" w14:textId="2B840C3D">
            <w:pPr>
              <w:pStyle w:val="Quote"/>
              <w:spacing w:before="40" w:beforeAutospacing="off"/>
              <w:rPr>
                <w:i w:val="0"/>
                <w:iCs w:val="0"/>
                <w:sz w:val="14"/>
                <w:szCs w:val="14"/>
              </w:rPr>
            </w:pPr>
            <w:r w:rsidRPr="6B80D6E5" w:rsidR="00BE78E1">
              <w:rPr>
                <w:i w:val="0"/>
                <w:iCs w:val="0"/>
                <w:sz w:val="14"/>
                <w:szCs w:val="14"/>
              </w:rPr>
              <w:t>Tacoma C</w:t>
            </w:r>
            <w:r w:rsidRPr="6B80D6E5" w:rsidR="00EB1305">
              <w:rPr>
                <w:i w:val="0"/>
                <w:iCs w:val="0"/>
                <w:sz w:val="14"/>
                <w:szCs w:val="14"/>
              </w:rPr>
              <w:t>ommunity College</w:t>
            </w:r>
          </w:p>
        </w:tc>
      </w:tr>
      <w:tr w:rsidRPr="00FA5058" w:rsidR="000241BD" w:rsidTr="5E7DAD76" w14:paraId="29EDE244" w14:textId="7535F4C7">
        <w:tc>
          <w:tcPr>
            <w:tcW w:w="1366" w:type="dxa"/>
            <w:tcMar/>
          </w:tcPr>
          <w:p w:rsidRPr="00FA5058" w:rsidR="000241BD" w:rsidP="6B80D6E5" w:rsidRDefault="000241BD" w14:paraId="54E91189" w14:textId="2DB0BC4C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0C529BA6" w14:textId="4646BC10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7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 xml:space="preserve">  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5829F1D7" w14:textId="5B0CDE0A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5C2FAA55" w14:textId="6FC19D08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Highline</w:t>
            </w:r>
          </w:p>
        </w:tc>
        <w:tc>
          <w:tcPr>
            <w:tcW w:w="1745" w:type="dxa"/>
            <w:tcMar/>
          </w:tcPr>
          <w:p w:rsidRPr="004C18E0" w:rsidR="000241BD" w:rsidP="6B80D6E5" w:rsidRDefault="000241BD" w14:paraId="2BA667EE" w14:textId="3DAFCB9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31FC5F6B" w14:textId="78AE862E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6582DA90" w14:textId="21D1AF85">
        <w:tc>
          <w:tcPr>
            <w:tcW w:w="1366" w:type="dxa"/>
            <w:tcMar/>
          </w:tcPr>
          <w:p w:rsidRPr="00FA5058" w:rsidR="000241BD" w:rsidP="6B80D6E5" w:rsidRDefault="000241BD" w14:paraId="20D6D430" w14:textId="3EA55010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6C970589" w14:textId="03893349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Oct. 10</w:t>
            </w:r>
            <w:r w:rsidRPr="6B80D6E5" w:rsidR="000241BD">
              <w:rPr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78BC3946" w14:textId="457FFFD9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67EE30D5" w14:textId="77992E04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at Centralia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37D445B4" w14:textId="29C31065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i w:val="0"/>
                <w:iCs w:val="0"/>
                <w:sz w:val="18"/>
                <w:szCs w:val="18"/>
              </w:rPr>
              <w:t>Centralia,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7D42CD" w14:paraId="044757F0" w14:textId="24367F1A">
            <w:pPr>
              <w:pStyle w:val="Quote"/>
              <w:spacing w:before="40" w:beforeAutospacing="off"/>
              <w:rPr>
                <w:i w:val="0"/>
                <w:iCs w:val="0"/>
                <w:sz w:val="18"/>
                <w:szCs w:val="18"/>
              </w:rPr>
            </w:pPr>
            <w:r w:rsidRPr="6B80D6E5" w:rsidR="007D42CD">
              <w:rPr>
                <w:i w:val="0"/>
                <w:iCs w:val="0"/>
                <w:sz w:val="18"/>
                <w:szCs w:val="18"/>
              </w:rPr>
              <w:t>Bob Peters Field</w:t>
            </w:r>
          </w:p>
        </w:tc>
      </w:tr>
      <w:tr w:rsidRPr="00FA5058" w:rsidR="000241BD" w:rsidTr="5E7DAD76" w14:paraId="3B1D93CA" w14:textId="1EEFCAAA">
        <w:tc>
          <w:tcPr>
            <w:tcW w:w="1366" w:type="dxa"/>
            <w:tcMar/>
          </w:tcPr>
          <w:p w:rsidRPr="00FA5058" w:rsidR="000241BD" w:rsidP="6B80D6E5" w:rsidRDefault="000241BD" w14:paraId="3C38DC46" w14:textId="35FD888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6C67467D" w14:textId="7BD5F7C9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14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51081A2D" w14:textId="0C798646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3EE1186C" w14:textId="5532F41E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Lower Columbia</w:t>
            </w:r>
          </w:p>
        </w:tc>
        <w:tc>
          <w:tcPr>
            <w:tcW w:w="1745" w:type="dxa"/>
            <w:tcMar/>
          </w:tcPr>
          <w:p w:rsidRPr="004C18E0" w:rsidR="000241BD" w:rsidP="6B80D6E5" w:rsidRDefault="000241BD" w14:paraId="5C72CC89" w14:textId="6B8935ED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703EA57C" w14:textId="45FD7F7B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08BBAD3F" w14:textId="194CD3DE">
        <w:tc>
          <w:tcPr>
            <w:tcW w:w="1366" w:type="dxa"/>
            <w:tcMar/>
          </w:tcPr>
          <w:p w:rsidRPr="00FA5058" w:rsidR="000241BD" w:rsidP="6B80D6E5" w:rsidRDefault="000241BD" w14:paraId="3CB6C3BB" w14:textId="3A670DAC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4A7FA23E" w14:textId="3692E1A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17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1D7FFF0A" w14:textId="4C7AD89B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5267E64B" w14:textId="36CAF944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Grays Harbor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76FAA5E8" w14:textId="116DC6D3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3368A92A" w14:textId="1DBE6229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="6DDD894F" w:rsidTr="5E7DAD76" w14:paraId="2460B3AA">
        <w:trPr>
          <w:trHeight w:val="300"/>
        </w:trPr>
        <w:tc>
          <w:tcPr>
            <w:tcW w:w="1366" w:type="dxa"/>
            <w:tcMar/>
          </w:tcPr>
          <w:p w:rsidR="6DDD894F" w:rsidP="6B80D6E5" w:rsidRDefault="6DDD894F" w14:paraId="10519011" w14:textId="7E4BC4DE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DDD894F">
              <w:rPr>
                <w:b w:val="1"/>
                <w:bCs w:val="1"/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="6AFB9A58" w:rsidP="6B80D6E5" w:rsidRDefault="6AFB9A58" w14:paraId="3B1ABF28" w14:textId="54657986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AFB9A58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24</w:t>
            </w:r>
            <w:r w:rsidRPr="6B80D6E5" w:rsidR="6AFB9A58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="6DDD894F" w:rsidP="6B80D6E5" w:rsidRDefault="6DDD894F" w14:paraId="7CC4F7F0" w14:textId="2EBE7E92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DDD894F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="6DDD894F" w:rsidP="6B80D6E5" w:rsidRDefault="6DDD894F" w14:paraId="319705E2" w14:textId="2BE997CF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DDD894F">
              <w:rPr>
                <w:b w:val="1"/>
                <w:bCs w:val="1"/>
                <w:i w:val="0"/>
                <w:iCs w:val="0"/>
                <w:sz w:val="18"/>
                <w:szCs w:val="18"/>
              </w:rPr>
              <w:t>Clark</w:t>
            </w:r>
          </w:p>
        </w:tc>
        <w:tc>
          <w:tcPr>
            <w:tcW w:w="1745" w:type="dxa"/>
            <w:tcMar/>
          </w:tcPr>
          <w:p w:rsidR="6DDD894F" w:rsidP="6B80D6E5" w:rsidRDefault="6DDD894F" w14:paraId="468FF2D7" w14:textId="2A32E9C0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DDD894F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="6DDD894F" w:rsidP="6B80D6E5" w:rsidRDefault="6DDD894F" w14:paraId="13144BA4" w14:textId="1607A663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6DDD894F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3B207BF1" w14:textId="13459B50">
        <w:tc>
          <w:tcPr>
            <w:tcW w:w="1366" w:type="dxa"/>
            <w:tcMar/>
          </w:tcPr>
          <w:p w:rsidRPr="00FA5058" w:rsidR="000241BD" w:rsidP="6B80D6E5" w:rsidRDefault="000241BD" w14:paraId="35CF6F90" w14:textId="33118FD7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71F7C57F" w14:textId="6380385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28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49607F57" w14:textId="63746973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1601FD28" w14:textId="7ED15CC2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Centralia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6559A51F" w14:textId="653707A4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70640E72" w14:textId="260160D6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0241BD" w:rsidTr="5E7DAD76" w14:paraId="0663C565" w14:textId="4ED84184">
        <w:tc>
          <w:tcPr>
            <w:tcW w:w="1366" w:type="dxa"/>
            <w:tcMar/>
          </w:tcPr>
          <w:p w:rsidRPr="00FA5058" w:rsidR="000241BD" w:rsidP="6B80D6E5" w:rsidRDefault="000241BD" w14:paraId="3966930F" w14:textId="137E1F6D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2F248948" w14:textId="23465BEC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Oct. 31</w:t>
            </w: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27B3590A" w14:textId="44ECC014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266B8BDB" w14:textId="49EC0AC7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South Puget Sound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06E12562" w14:textId="784B7937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0241BD">
              <w:rPr>
                <w:b w:val="1"/>
                <w:bCs w:val="1"/>
                <w:i w:val="0"/>
                <w:iCs w:val="0"/>
                <w:sz w:val="18"/>
                <w:szCs w:val="18"/>
              </w:rPr>
              <w:t>Kent, Wash.</w:t>
            </w:r>
          </w:p>
        </w:tc>
        <w:tc>
          <w:tcPr>
            <w:tcW w:w="1975" w:type="dxa"/>
            <w:tcMar/>
          </w:tcPr>
          <w:p w:rsidRPr="00FA5058" w:rsidR="000241BD" w:rsidP="6B80D6E5" w:rsidRDefault="004C18E0" w14:paraId="595648AE" w14:textId="7A693D15">
            <w:pPr>
              <w:pStyle w:val="Quote"/>
              <w:spacing w:before="40" w:beforeAutospacing="off"/>
              <w:rPr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6B80D6E5" w:rsidR="004C18E0">
              <w:rPr>
                <w:b w:val="1"/>
                <w:bCs w:val="1"/>
                <w:i w:val="0"/>
                <w:iCs w:val="0"/>
                <w:sz w:val="18"/>
                <w:szCs w:val="18"/>
              </w:rPr>
              <w:t>Wilson Play Fields</w:t>
            </w:r>
          </w:p>
        </w:tc>
      </w:tr>
      <w:tr w:rsidRPr="00FA5058" w:rsidR="007D42CD" w:rsidTr="5E7DAD76" w14:paraId="7EBB27F7" w14:textId="6E956854">
        <w:tc>
          <w:tcPr>
            <w:tcW w:w="9355" w:type="dxa"/>
            <w:gridSpan w:val="6"/>
            <w:tcMar/>
          </w:tcPr>
          <w:p w:rsidRPr="00FA5058" w:rsidR="007D42CD" w:rsidP="003B329B" w:rsidRDefault="007D42CD" w14:paraId="74D04C22" w14:textId="58CCCC44">
            <w:pPr>
              <w:pStyle w:val="Quote"/>
              <w:spacing w:before="0" w:after="20"/>
              <w:rPr>
                <w:sz w:val="18"/>
                <w:szCs w:val="18"/>
              </w:rPr>
            </w:pPr>
            <w:r w:rsidRPr="00FA5058">
              <w:rPr>
                <w:sz w:val="18"/>
                <w:szCs w:val="18"/>
              </w:rPr>
              <w:t>Postseason</w:t>
            </w:r>
          </w:p>
        </w:tc>
      </w:tr>
      <w:tr w:rsidRPr="00FA5058" w:rsidR="000241BD" w:rsidTr="5E7DAD76" w14:paraId="4BAAE8F2" w14:textId="56426CBE">
        <w:tc>
          <w:tcPr>
            <w:tcW w:w="1366" w:type="dxa"/>
            <w:tcMar/>
          </w:tcPr>
          <w:p w:rsidRPr="00FA5058" w:rsidR="000241BD" w:rsidP="6B80D6E5" w:rsidRDefault="000241BD" w14:paraId="1BC94983" w14:textId="5EB3D307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Wednesday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1415F857" w14:textId="1F887085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Nov. 4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29E4DB9A" w14:textId="77777777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4BC96D0D" w14:textId="601054E6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Sweet 16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295C0EA7" w14:textId="641F79ED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Pr="00FA5058" w:rsidR="000241BD" w:rsidP="6B80D6E5" w:rsidRDefault="007D42CD" w14:paraId="4D52A15F" w14:textId="563C7166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7D42CD">
              <w:rPr>
                <w:sz w:val="18"/>
                <w:szCs w:val="18"/>
              </w:rPr>
              <w:t>TBD</w:t>
            </w:r>
          </w:p>
        </w:tc>
      </w:tr>
      <w:tr w:rsidRPr="00FA5058" w:rsidR="000241BD" w:rsidTr="5E7DAD76" w14:paraId="03BE7864" w14:textId="232F1000">
        <w:tc>
          <w:tcPr>
            <w:tcW w:w="1366" w:type="dxa"/>
            <w:tcMar/>
          </w:tcPr>
          <w:p w:rsidRPr="00FA5058" w:rsidR="000241BD" w:rsidP="6B80D6E5" w:rsidRDefault="000241BD" w14:paraId="601D5BE2" w14:textId="6C569614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Saturday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615ACF7B" w14:textId="74F35F83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Nov. 7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73D68E7A" w14:textId="0FA39A32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0924D4A3" w14:textId="262F4083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Elite 8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64FE1D7F" w14:textId="343CCBE2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Pr="00FA5058" w:rsidR="000241BD" w:rsidP="6B80D6E5" w:rsidRDefault="007D42CD" w14:paraId="5F85A844" w14:textId="67D7471F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7D42CD">
              <w:rPr>
                <w:sz w:val="18"/>
                <w:szCs w:val="18"/>
              </w:rPr>
              <w:t>TBD</w:t>
            </w:r>
          </w:p>
        </w:tc>
      </w:tr>
      <w:tr w:rsidRPr="00FA5058" w:rsidR="000241BD" w:rsidTr="5E7DAD76" w14:paraId="55DA69EB" w14:textId="6B6BF08A">
        <w:tc>
          <w:tcPr>
            <w:tcW w:w="1366" w:type="dxa"/>
            <w:tcMar/>
          </w:tcPr>
          <w:p w:rsidRPr="00FA5058" w:rsidR="000241BD" w:rsidP="6B80D6E5" w:rsidRDefault="000241BD" w14:paraId="0DFDDD76" w14:textId="1DBECEA1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Friday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5F25C125" w14:textId="3E8A2A74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Nov. 13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466F9B02" w14:textId="19FCC9E3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429A6B27" w14:textId="5C6D40E0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Final 4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390D7F53" w14:textId="674F5980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="000241BD" w:rsidP="6B80D6E5" w:rsidRDefault="007D42CD" w14:paraId="26F7CD7A" w14:textId="48D04DC6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7D42CD">
              <w:rPr>
                <w:sz w:val="18"/>
                <w:szCs w:val="18"/>
              </w:rPr>
              <w:t>TBD</w:t>
            </w:r>
          </w:p>
        </w:tc>
      </w:tr>
      <w:tr w:rsidRPr="00FA5058" w:rsidR="000241BD" w:rsidTr="5E7DAD76" w14:paraId="4B1FF4DA" w14:textId="7E14196F">
        <w:tc>
          <w:tcPr>
            <w:tcW w:w="1366" w:type="dxa"/>
            <w:tcMar/>
          </w:tcPr>
          <w:p w:rsidRPr="00FA5058" w:rsidR="000241BD" w:rsidP="6B80D6E5" w:rsidRDefault="000241BD" w14:paraId="585946CB" w14:textId="57DD0C59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Sunday</w:t>
            </w:r>
          </w:p>
        </w:tc>
        <w:tc>
          <w:tcPr>
            <w:tcW w:w="1135" w:type="dxa"/>
            <w:tcMar/>
          </w:tcPr>
          <w:p w:rsidRPr="00FA5058" w:rsidR="000241BD" w:rsidP="6B80D6E5" w:rsidRDefault="000241BD" w14:paraId="73FDAE43" w14:textId="1794BFC6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Nov.15</w:t>
            </w:r>
            <w:r w:rsidRPr="6B80D6E5" w:rsidR="000241BD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024" w:type="dxa"/>
            <w:tcMar/>
          </w:tcPr>
          <w:p w:rsidRPr="00FA5058" w:rsidR="000241BD" w:rsidP="6B80D6E5" w:rsidRDefault="000241BD" w14:paraId="66133C58" w14:textId="661E9462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2110" w:type="dxa"/>
            <w:tcMar/>
          </w:tcPr>
          <w:p w:rsidRPr="00FA5058" w:rsidR="000241BD" w:rsidP="6B80D6E5" w:rsidRDefault="000241BD" w14:paraId="0AFEED7D" w14:textId="443A0C51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NWAC Championship</w:t>
            </w:r>
          </w:p>
        </w:tc>
        <w:tc>
          <w:tcPr>
            <w:tcW w:w="1745" w:type="dxa"/>
            <w:tcMar/>
          </w:tcPr>
          <w:p w:rsidRPr="00FA5058" w:rsidR="000241BD" w:rsidP="6B80D6E5" w:rsidRDefault="000241BD" w14:paraId="70E98F00" w14:textId="1C252FF6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0241BD">
              <w:rPr>
                <w:sz w:val="18"/>
                <w:szCs w:val="18"/>
              </w:rPr>
              <w:t>TBD</w:t>
            </w:r>
          </w:p>
        </w:tc>
        <w:tc>
          <w:tcPr>
            <w:tcW w:w="1975" w:type="dxa"/>
            <w:tcMar/>
          </w:tcPr>
          <w:p w:rsidR="000241BD" w:rsidP="6B80D6E5" w:rsidRDefault="007D42CD" w14:paraId="6420C34A" w14:textId="7A4472C7">
            <w:pPr>
              <w:pStyle w:val="Quote"/>
              <w:spacing w:before="40" w:beforeAutospacing="off"/>
              <w:rPr>
                <w:sz w:val="18"/>
                <w:szCs w:val="18"/>
              </w:rPr>
            </w:pPr>
            <w:r w:rsidRPr="6B80D6E5" w:rsidR="007D42CD">
              <w:rPr>
                <w:sz w:val="18"/>
                <w:szCs w:val="18"/>
              </w:rPr>
              <w:t>TBD</w:t>
            </w:r>
          </w:p>
        </w:tc>
      </w:tr>
    </w:tbl>
    <w:p w:rsidR="00351F8E" w:rsidP="00AB3734" w:rsidRDefault="00351F8E" w14:paraId="0A928715" w14:textId="77777777">
      <w:pPr>
        <w:pStyle w:val="NoSpacing"/>
        <w:rPr>
          <w:b/>
          <w:bCs/>
          <w:u w:val="single"/>
        </w:rPr>
      </w:pPr>
    </w:p>
    <w:p w:rsidRPr="00AB3734" w:rsidR="00AB3734" w:rsidP="00AB3734" w:rsidRDefault="005E0709" w14:paraId="7213EEB9" w14:textId="01F762B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Interim </w:t>
      </w:r>
      <w:r w:rsidRPr="00AB3734" w:rsidR="00AB3734">
        <w:rPr>
          <w:b/>
          <w:bCs/>
          <w:u w:val="single"/>
        </w:rPr>
        <w:t>Head Coach</w:t>
      </w:r>
    </w:p>
    <w:p w:rsidR="007D38FC" w:rsidP="00AB3734" w:rsidRDefault="005E0709" w14:paraId="06958F7A" w14:textId="679F0609">
      <w:pPr>
        <w:pStyle w:val="NoSpacing"/>
      </w:pPr>
      <w:r>
        <w:t>Shawn Percell</w:t>
      </w:r>
    </w:p>
    <w:p w:rsidR="00B605B6" w:rsidP="00AB3734" w:rsidRDefault="00B605B6" w14:paraId="0E0C5CF3" w14:textId="77777777">
      <w:pPr>
        <w:pStyle w:val="NoSpacing"/>
      </w:pPr>
    </w:p>
    <w:p w:rsidRPr="00FC657A" w:rsidR="00AB3734" w:rsidP="00AB3734" w:rsidRDefault="00AB3734" w14:paraId="5F5EE6CF" w14:textId="234E6E9C">
      <w:pPr>
        <w:pStyle w:val="NoSpacing"/>
        <w:rPr>
          <w:b/>
          <w:bCs/>
          <w:u w:val="single"/>
        </w:rPr>
      </w:pPr>
      <w:r w:rsidRPr="00AB3734">
        <w:rPr>
          <w:b/>
          <w:bCs/>
          <w:u w:val="single"/>
        </w:rPr>
        <w:t>Assistant Coach</w:t>
      </w:r>
      <w:r w:rsidR="00B70426">
        <w:rPr>
          <w:b/>
          <w:bCs/>
          <w:u w:val="single"/>
        </w:rPr>
        <w:t>es</w:t>
      </w:r>
    </w:p>
    <w:sectPr w:rsidRPr="00FC657A" w:rsidR="00AB3734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0C8" w:rsidP="00AB3734" w:rsidRDefault="008000C8" w14:paraId="71624300" w14:textId="77777777">
      <w:pPr>
        <w:spacing w:after="0" w:line="240" w:lineRule="auto"/>
      </w:pPr>
      <w:r>
        <w:separator/>
      </w:r>
    </w:p>
  </w:endnote>
  <w:endnote w:type="continuationSeparator" w:id="0">
    <w:p w:rsidR="008000C8" w:rsidP="00AB3734" w:rsidRDefault="008000C8" w14:paraId="6C0390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734" w:rsidP="00AB3734" w:rsidRDefault="00C61502" w14:paraId="1819CD25" w14:textId="668FE39B">
    <w:pPr>
      <w:pStyle w:val="Footer"/>
      <w:jc w:val="right"/>
    </w:pPr>
    <w:r w:rsidR="6B80D6E5">
      <w:rPr/>
      <w:t xml:space="preserve">Updated | </w:t>
    </w:r>
    <w:r w:rsidR="6B80D6E5">
      <w:rPr/>
      <w:t>2-1</w:t>
    </w:r>
    <w:r w:rsidR="6B80D6E5">
      <w:rPr/>
      <w:t>8</w:t>
    </w:r>
    <w:r w:rsidR="6B80D6E5">
      <w:rPr/>
      <w:t>-26</w:t>
    </w:r>
    <w:r>
      <w:tab/>
    </w:r>
    <w:r w:rsidR="6B80D6E5">
      <w:rPr/>
      <w:t xml:space="preserve">                                                                                                                            </w:t>
    </w:r>
    <w:r w:rsidR="6B80D6E5">
      <w:drawing>
        <wp:inline wp14:editId="63573ECC" wp14:anchorId="649BE7FE">
          <wp:extent cx="819150" cy="354965"/>
          <wp:effectExtent l="0" t="0" r="0" b="6985"/>
          <wp:docPr id="24031591" name="Picture 7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12" cy="3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0C8" w:rsidP="00AB3734" w:rsidRDefault="008000C8" w14:paraId="2EE6CB1C" w14:textId="77777777">
      <w:pPr>
        <w:spacing w:after="0" w:line="240" w:lineRule="auto"/>
      </w:pPr>
      <w:r>
        <w:separator/>
      </w:r>
    </w:p>
  </w:footnote>
  <w:footnote w:type="continuationSeparator" w:id="0">
    <w:p w:rsidR="008000C8" w:rsidP="00AB3734" w:rsidRDefault="008000C8" w14:paraId="211E71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3734" w:rsidP="005F465D" w:rsidRDefault="00AB3734" w14:paraId="106E3D5A" w14:textId="6331D5A9">
    <w:pPr>
      <w:pStyle w:val="Header"/>
      <w:jc w:val="center"/>
    </w:pPr>
    <w:r>
      <w:rPr>
        <w:noProof/>
      </w:rPr>
      <w:drawing>
        <wp:inline distT="0" distB="0" distL="0" distR="0" wp14:anchorId="644565D2" wp14:editId="35CB4A4F">
          <wp:extent cx="1190625" cy="684873"/>
          <wp:effectExtent l="0" t="0" r="0" b="1270"/>
          <wp:docPr id="200705190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55" cy="700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3F15D0" w:rsidR="00AB3734" w:rsidP="003F15D0" w:rsidRDefault="00AB3734" w14:paraId="4E4EC841" w14:textId="57E53117">
    <w:pPr>
      <w:pStyle w:val="Header"/>
      <w:jc w:val="center"/>
      <w:rPr>
        <w:b/>
        <w:bCs/>
        <w:sz w:val="28"/>
        <w:szCs w:val="28"/>
        <w:u w:val="single"/>
      </w:rPr>
    </w:pPr>
    <w:r w:rsidRPr="003F15D0">
      <w:rPr>
        <w:b/>
        <w:bCs/>
        <w:sz w:val="28"/>
        <w:szCs w:val="28"/>
        <w:u w:val="single"/>
      </w:rPr>
      <w:t>2026</w:t>
    </w:r>
    <w:r w:rsidRPr="003F15D0" w:rsidR="005075A8">
      <w:rPr>
        <w:b/>
        <w:bCs/>
        <w:sz w:val="28"/>
        <w:szCs w:val="28"/>
        <w:u w:val="single"/>
      </w:rPr>
      <w:t>-2027</w:t>
    </w:r>
    <w:r w:rsidRPr="003F15D0">
      <w:rPr>
        <w:b/>
        <w:bCs/>
        <w:sz w:val="28"/>
        <w:szCs w:val="28"/>
        <w:u w:val="single"/>
      </w:rPr>
      <w:t xml:space="preserve"> Green River College Gators</w:t>
    </w:r>
    <w:r w:rsidRPr="003F15D0" w:rsidR="003F15D0">
      <w:rPr>
        <w:b/>
        <w:bCs/>
        <w:sz w:val="28"/>
        <w:szCs w:val="28"/>
        <w:u w:val="single"/>
      </w:rPr>
      <w:t xml:space="preserve"> </w:t>
    </w:r>
    <w:r w:rsidRPr="003F15D0" w:rsidR="005075A8">
      <w:rPr>
        <w:b/>
        <w:bCs/>
        <w:sz w:val="28"/>
        <w:szCs w:val="28"/>
        <w:u w:val="single"/>
      </w:rPr>
      <w:t xml:space="preserve">Women’s </w:t>
    </w:r>
    <w:r w:rsidRPr="003F15D0" w:rsidR="002073B4">
      <w:rPr>
        <w:b/>
        <w:bCs/>
        <w:sz w:val="28"/>
        <w:szCs w:val="28"/>
        <w:u w:val="single"/>
      </w:rPr>
      <w:t>Soccer</w:t>
    </w:r>
    <w:r w:rsidRPr="003F15D0">
      <w:rPr>
        <w:b/>
        <w:bCs/>
        <w:sz w:val="28"/>
        <w:szCs w:val="28"/>
        <w:u w:val="single"/>
      </w:rPr>
      <w:t xml:space="preserve"> Schedule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77"/>
    <w:rsid w:val="00012357"/>
    <w:rsid w:val="00023D1A"/>
    <w:rsid w:val="000241BD"/>
    <w:rsid w:val="00053965"/>
    <w:rsid w:val="00066DC9"/>
    <w:rsid w:val="00072899"/>
    <w:rsid w:val="00076AFC"/>
    <w:rsid w:val="00077482"/>
    <w:rsid w:val="00090AEB"/>
    <w:rsid w:val="000D0DF9"/>
    <w:rsid w:val="000F7CA1"/>
    <w:rsid w:val="00106824"/>
    <w:rsid w:val="00162B00"/>
    <w:rsid w:val="0017609B"/>
    <w:rsid w:val="001768D2"/>
    <w:rsid w:val="00187A44"/>
    <w:rsid w:val="00192A71"/>
    <w:rsid w:val="001B1642"/>
    <w:rsid w:val="001B563B"/>
    <w:rsid w:val="001B623B"/>
    <w:rsid w:val="001C06C0"/>
    <w:rsid w:val="001D01A2"/>
    <w:rsid w:val="001E0005"/>
    <w:rsid w:val="002073B4"/>
    <w:rsid w:val="002334B4"/>
    <w:rsid w:val="0023430E"/>
    <w:rsid w:val="00235474"/>
    <w:rsid w:val="00236612"/>
    <w:rsid w:val="002430DF"/>
    <w:rsid w:val="00256C10"/>
    <w:rsid w:val="002652E1"/>
    <w:rsid w:val="00280A1D"/>
    <w:rsid w:val="00284F63"/>
    <w:rsid w:val="0028676A"/>
    <w:rsid w:val="0029524A"/>
    <w:rsid w:val="002A5E5A"/>
    <w:rsid w:val="002F6DFB"/>
    <w:rsid w:val="00307C31"/>
    <w:rsid w:val="00351F8E"/>
    <w:rsid w:val="003547A5"/>
    <w:rsid w:val="00367DBE"/>
    <w:rsid w:val="003B329B"/>
    <w:rsid w:val="003B3509"/>
    <w:rsid w:val="003B3E87"/>
    <w:rsid w:val="003F15D0"/>
    <w:rsid w:val="00401CC5"/>
    <w:rsid w:val="00417B6E"/>
    <w:rsid w:val="00436B8D"/>
    <w:rsid w:val="00455B40"/>
    <w:rsid w:val="004A399E"/>
    <w:rsid w:val="004B4BBE"/>
    <w:rsid w:val="004B4BBE"/>
    <w:rsid w:val="004C18E0"/>
    <w:rsid w:val="004D2E1B"/>
    <w:rsid w:val="004D4101"/>
    <w:rsid w:val="004E18FE"/>
    <w:rsid w:val="004F31B4"/>
    <w:rsid w:val="004F627A"/>
    <w:rsid w:val="00503175"/>
    <w:rsid w:val="005075A8"/>
    <w:rsid w:val="00512249"/>
    <w:rsid w:val="00527402"/>
    <w:rsid w:val="00537605"/>
    <w:rsid w:val="00541A59"/>
    <w:rsid w:val="00582B06"/>
    <w:rsid w:val="005925AF"/>
    <w:rsid w:val="005A0BDB"/>
    <w:rsid w:val="005A5E83"/>
    <w:rsid w:val="005D15FB"/>
    <w:rsid w:val="005D3BDE"/>
    <w:rsid w:val="005E0709"/>
    <w:rsid w:val="005F465D"/>
    <w:rsid w:val="006102AE"/>
    <w:rsid w:val="006262E8"/>
    <w:rsid w:val="0062670E"/>
    <w:rsid w:val="00631CE9"/>
    <w:rsid w:val="00652EA3"/>
    <w:rsid w:val="00675A1D"/>
    <w:rsid w:val="00693077"/>
    <w:rsid w:val="00694F6F"/>
    <w:rsid w:val="006C21C4"/>
    <w:rsid w:val="00714804"/>
    <w:rsid w:val="00745C9D"/>
    <w:rsid w:val="00760754"/>
    <w:rsid w:val="00760C5A"/>
    <w:rsid w:val="00774248"/>
    <w:rsid w:val="007742F3"/>
    <w:rsid w:val="00776DDD"/>
    <w:rsid w:val="0078267B"/>
    <w:rsid w:val="007A65C9"/>
    <w:rsid w:val="007D2FEC"/>
    <w:rsid w:val="007D38FC"/>
    <w:rsid w:val="007D42CD"/>
    <w:rsid w:val="007E4977"/>
    <w:rsid w:val="007F4C47"/>
    <w:rsid w:val="008000C8"/>
    <w:rsid w:val="008764B5"/>
    <w:rsid w:val="008806C6"/>
    <w:rsid w:val="008877B6"/>
    <w:rsid w:val="00887835"/>
    <w:rsid w:val="00890200"/>
    <w:rsid w:val="00895453"/>
    <w:rsid w:val="008B7262"/>
    <w:rsid w:val="008C6966"/>
    <w:rsid w:val="008C7CFF"/>
    <w:rsid w:val="00907EEF"/>
    <w:rsid w:val="00921B9E"/>
    <w:rsid w:val="0094231B"/>
    <w:rsid w:val="009606AE"/>
    <w:rsid w:val="00966959"/>
    <w:rsid w:val="00972930"/>
    <w:rsid w:val="009771AF"/>
    <w:rsid w:val="009A38D9"/>
    <w:rsid w:val="009C5841"/>
    <w:rsid w:val="009F2EB6"/>
    <w:rsid w:val="00A15A3F"/>
    <w:rsid w:val="00A4577C"/>
    <w:rsid w:val="00A47156"/>
    <w:rsid w:val="00A51189"/>
    <w:rsid w:val="00A84730"/>
    <w:rsid w:val="00AA59F2"/>
    <w:rsid w:val="00AB29B7"/>
    <w:rsid w:val="00AB2D85"/>
    <w:rsid w:val="00AB3734"/>
    <w:rsid w:val="00AC6ABB"/>
    <w:rsid w:val="00AC6C9E"/>
    <w:rsid w:val="00AC73C5"/>
    <w:rsid w:val="00AF57BD"/>
    <w:rsid w:val="00B13BA2"/>
    <w:rsid w:val="00B23587"/>
    <w:rsid w:val="00B358A7"/>
    <w:rsid w:val="00B605B6"/>
    <w:rsid w:val="00B70426"/>
    <w:rsid w:val="00B71AB6"/>
    <w:rsid w:val="00B86B76"/>
    <w:rsid w:val="00BA0BCF"/>
    <w:rsid w:val="00BB17E5"/>
    <w:rsid w:val="00BE78E1"/>
    <w:rsid w:val="00BF1191"/>
    <w:rsid w:val="00BF7374"/>
    <w:rsid w:val="00C00A23"/>
    <w:rsid w:val="00C07204"/>
    <w:rsid w:val="00C25C90"/>
    <w:rsid w:val="00C61502"/>
    <w:rsid w:val="00C827A0"/>
    <w:rsid w:val="00C90C78"/>
    <w:rsid w:val="00C92210"/>
    <w:rsid w:val="00CD6761"/>
    <w:rsid w:val="00CF1345"/>
    <w:rsid w:val="00D3453E"/>
    <w:rsid w:val="00D52415"/>
    <w:rsid w:val="00DF0BAD"/>
    <w:rsid w:val="00DF201C"/>
    <w:rsid w:val="00E27A05"/>
    <w:rsid w:val="00E75E41"/>
    <w:rsid w:val="00E82217"/>
    <w:rsid w:val="00E850BE"/>
    <w:rsid w:val="00E90CAA"/>
    <w:rsid w:val="00EA384B"/>
    <w:rsid w:val="00EB1305"/>
    <w:rsid w:val="00EB4BB5"/>
    <w:rsid w:val="00EC0AEE"/>
    <w:rsid w:val="00EC57BF"/>
    <w:rsid w:val="00EE76CF"/>
    <w:rsid w:val="00EF6F89"/>
    <w:rsid w:val="00F22491"/>
    <w:rsid w:val="00F86BA1"/>
    <w:rsid w:val="00FA5058"/>
    <w:rsid w:val="00FA74DF"/>
    <w:rsid w:val="00FB6AA4"/>
    <w:rsid w:val="00FC657A"/>
    <w:rsid w:val="00FE2415"/>
    <w:rsid w:val="00FF5A04"/>
    <w:rsid w:val="1940E12F"/>
    <w:rsid w:val="1DA2F97D"/>
    <w:rsid w:val="4B8556E8"/>
    <w:rsid w:val="55B7837B"/>
    <w:rsid w:val="5E7DAD76"/>
    <w:rsid w:val="6AFB9A58"/>
    <w:rsid w:val="6B80D6E5"/>
    <w:rsid w:val="6DDD894F"/>
    <w:rsid w:val="75FCEFED"/>
    <w:rsid w:val="778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8FE1"/>
  <w15:chartTrackingRefBased/>
  <w15:docId w15:val="{AABD353B-B95F-4298-9F71-4F47BDF1BC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0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930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30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30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30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30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30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30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30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3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30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9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93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93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0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B37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3734"/>
  </w:style>
  <w:style w:type="paragraph" w:styleId="Footer">
    <w:name w:val="footer"/>
    <w:basedOn w:val="Normal"/>
    <w:link w:val="FooterChar"/>
    <w:uiPriority w:val="99"/>
    <w:unhideWhenUsed/>
    <w:rsid w:val="00AB37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3734"/>
  </w:style>
  <w:style w:type="paragraph" w:styleId="NoSpacing">
    <w:name w:val="No Spacing"/>
    <w:uiPriority w:val="1"/>
    <w:qFormat/>
    <w:rsid w:val="00AB3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87292EA46134BB0736502793AC134" ma:contentTypeVersion="18" ma:contentTypeDescription="Create a new document." ma:contentTypeScope="" ma:versionID="72091fb7ce0818b0dd2ecd15d0e41151">
  <xsd:schema xmlns:xsd="http://www.w3.org/2001/XMLSchema" xmlns:xs="http://www.w3.org/2001/XMLSchema" xmlns:p="http://schemas.microsoft.com/office/2006/metadata/properties" xmlns:ns2="ccfd9579-06cb-4655-94a6-992e0dc3cac6" xmlns:ns3="ef23681d-338d-4653-84d5-9d625b007065" targetNamespace="http://schemas.microsoft.com/office/2006/metadata/properties" ma:root="true" ma:fieldsID="88c0f224e3e4328af6e85a871768fe21" ns2:_="" ns3:_="">
    <xsd:import namespace="ccfd9579-06cb-4655-94a6-992e0dc3cac6"/>
    <xsd:import namespace="ef23681d-338d-4653-84d5-9d625b007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9579-06cb-4655-94a6-992e0dc3c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c114d8-47b8-4f39-902f-67529fdc5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681d-338d-4653-84d5-9d625b007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d9579-06cb-4655-94a6-992e0dc3ca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54CF5-0376-4DC3-B57A-7CAB0A8B532C}"/>
</file>

<file path=customXml/itemProps2.xml><?xml version="1.0" encoding="utf-8"?>
<ds:datastoreItem xmlns:ds="http://schemas.openxmlformats.org/officeDocument/2006/customXml" ds:itemID="{762F604C-6609-43C1-B41A-8EDACD897954}"/>
</file>

<file path=customXml/itemProps3.xml><?xml version="1.0" encoding="utf-8"?>
<ds:datastoreItem xmlns:ds="http://schemas.openxmlformats.org/officeDocument/2006/customXml" ds:itemID="{E9745919-6305-4B0E-946A-C9E245AD5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Sommerfield</dc:creator>
  <keywords/>
  <dc:description/>
  <lastModifiedBy>Alex Sommerfield</lastModifiedBy>
  <revision>84</revision>
  <dcterms:created xsi:type="dcterms:W3CDTF">2026-02-13T17:25:00.0000000Z</dcterms:created>
  <dcterms:modified xsi:type="dcterms:W3CDTF">2026-02-19T20:46:28.3419893Z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0x0101008D287292EA46134BB0736502793AC134</vt:lpwstr>
  </property>
  <property fmtid="{D5CDD505-2E9C-101B-9397-08002B2CF9AE}" pid="3" name="MediaServiceImageTags">
    <vt:lpwstr/>
  </property>
</Properties>
</file>